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（様式①）</w:t>
      </w:r>
    </w:p>
    <w:p w:rsidR="00C55C9A" w:rsidRPr="00C55C9A" w:rsidRDefault="00C55C9A" w:rsidP="00C55C9A">
      <w:pPr>
        <w:pStyle w:val="a3"/>
        <w:rPr>
          <w:rFonts w:eastAsia="ＭＳ 明朝" w:cs="Times New Roman"/>
          <w:szCs w:val="21"/>
        </w:rPr>
      </w:pPr>
      <w:r w:rsidRPr="00C55C9A">
        <w:rPr>
          <w:rFonts w:hint="eastAsia"/>
        </w:rPr>
        <w:t>住所変更に伴う通学方法の確認</w:t>
      </w:r>
    </w:p>
    <w:p w:rsidR="00493A8F" w:rsidRDefault="00493A8F" w:rsidP="00C55C9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福岡教育大学附属福岡小学校　　　　　第　　　学年　　　組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氏名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下記の通り，住所を変更したく思います。通学方法の確認をお願いいたします。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　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旧住所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　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新住所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ＴＥＬ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tabs>
          <w:tab w:val="left" w:pos="5116"/>
          <w:tab w:val="left" w:pos="5436"/>
          <w:tab w:val="left" w:pos="554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保護者氏名</w:t>
      </w: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u w:val="single" w:color="000000"/>
        </w:rPr>
        <w:t xml:space="preserve">                         </w:t>
      </w:r>
      <w:r w:rsidR="00493A8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  <w:u w:val="single" w:color="000000"/>
        </w:rPr>
        <w:t>（自著）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642"/>
        <w:gridCol w:w="107"/>
        <w:gridCol w:w="536"/>
        <w:gridCol w:w="856"/>
        <w:gridCol w:w="1607"/>
        <w:gridCol w:w="1927"/>
        <w:gridCol w:w="1714"/>
        <w:gridCol w:w="321"/>
        <w:gridCol w:w="535"/>
      </w:tblGrid>
      <w:tr w:rsidR="00C55C9A" w:rsidRPr="00C55C9A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通学方法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所要時間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</w:t>
            </w:r>
            <w:r w:rsidRPr="00C55C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proofErr w:type="gramStart"/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には</w:t>
            </w:r>
            <w:proofErr w:type="gramEnd"/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停留所名，駅名を，（　　　）には交通機関名を，＜　　＞には</w:t>
            </w: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所要時間をご記入ください。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（徒歩）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自宅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</w:tr>
      <w:tr w:rsidR="00C55C9A" w:rsidRPr="00C55C9A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0"/>
                <w:szCs w:val="30"/>
              </w:rPr>
              <w:t>通学所要時間＜　　　　　＞分</w:t>
            </w:r>
          </w:p>
        </w:tc>
      </w:tr>
    </w:tbl>
    <w:p w:rsidR="00454749" w:rsidRPr="00C55C9A" w:rsidRDefault="00454749"/>
    <w:sectPr w:rsidR="00454749" w:rsidRPr="00C55C9A" w:rsidSect="003A4E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9A"/>
    <w:rsid w:val="002E4DDA"/>
    <w:rsid w:val="003A4EE9"/>
    <w:rsid w:val="00454749"/>
    <w:rsid w:val="00470288"/>
    <w:rsid w:val="00493A8F"/>
    <w:rsid w:val="005826CA"/>
    <w:rsid w:val="006C67BC"/>
    <w:rsid w:val="00744639"/>
    <w:rsid w:val="00C55C9A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A8ADA-FAA8-4B6F-B654-0D96A61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55C9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5C9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藤　大航</cp:lastModifiedBy>
  <cp:revision>2</cp:revision>
  <dcterms:created xsi:type="dcterms:W3CDTF">2023-06-13T01:01:00Z</dcterms:created>
  <dcterms:modified xsi:type="dcterms:W3CDTF">2023-06-13T01:01:00Z</dcterms:modified>
</cp:coreProperties>
</file>